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Start w:id="1" w:name="_GoBack"/>
    <w:bookmarkEnd w:id="0"/>
    <w:bookmarkEnd w:id="1"/>
    <w:p w:rsidR="00107F31" w:rsidRPr="00605E13" w:rsidRDefault="00107F31" w:rsidP="003B5AA2">
      <w:pPr>
        <w:tabs>
          <w:tab w:val="left" w:pos="540"/>
        </w:tabs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9pt" o:ole="" filled="t">
            <v:fill color2="black"/>
            <v:imagedata r:id="rId8" o:title=""/>
          </v:shape>
          <o:OLEObject Type="Embed" ProgID="Word.Document.8" ShapeID="_x0000_i1025" DrawAspect="Content" ObjectID="_1420893948" r:id="rId9"/>
        </w:object>
      </w:r>
    </w:p>
    <w:p w:rsidR="00107F31" w:rsidRDefault="00107F31" w:rsidP="00D12192">
      <w:pPr>
        <w:tabs>
          <w:tab w:val="left" w:pos="0"/>
        </w:tabs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D12192">
        <w:trPr>
          <w:trHeight w:val="1748"/>
        </w:trPr>
        <w:tc>
          <w:tcPr>
            <w:tcW w:w="9072" w:type="dxa"/>
            <w:gridSpan w:val="4"/>
          </w:tcPr>
          <w:p w:rsidR="00D12192" w:rsidRPr="007565D9" w:rsidRDefault="00D12192" w:rsidP="00E3494B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D12192" w:rsidRDefault="00D735C6" w:rsidP="00E3494B">
            <w:pPr>
              <w:pStyle w:val="10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-1360170</wp:posOffset>
                      </wp:positionV>
                      <wp:extent cx="2286000" cy="571500"/>
                      <wp:effectExtent l="0" t="1905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2192" w:rsidRPr="00D12192" w:rsidRDefault="00D12192" w:rsidP="00D12192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in;margin-top:-107.1pt;width:1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" stroked="f">
                      <v:textbox>
                        <w:txbxContent>
                          <w:p w:rsidR="00D12192" w:rsidRPr="00D12192" w:rsidRDefault="00D12192" w:rsidP="00D1219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12192">
              <w:rPr>
                <w:noProof/>
                <w:sz w:val="32"/>
                <w:szCs w:val="32"/>
              </w:rPr>
              <w:t>УКАЗ</w:t>
            </w:r>
          </w:p>
          <w:p w:rsidR="00D12192" w:rsidRPr="00D12192" w:rsidRDefault="00D12192" w:rsidP="00E3494B">
            <w:pPr>
              <w:pStyle w:val="1"/>
              <w:rPr>
                <w:b w:val="0"/>
                <w:spacing w:val="180"/>
                <w:sz w:val="28"/>
                <w:szCs w:val="28"/>
              </w:rPr>
            </w:pPr>
          </w:p>
        </w:tc>
      </w:tr>
      <w:tr w:rsidR="00D12192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192" w:rsidRPr="00036B1B" w:rsidRDefault="00036B1B" w:rsidP="00036B1B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25.01.2013</w:t>
            </w:r>
          </w:p>
        </w:tc>
        <w:tc>
          <w:tcPr>
            <w:tcW w:w="2268" w:type="dxa"/>
          </w:tcPr>
          <w:p w:rsidR="00D12192" w:rsidRPr="009D0283" w:rsidRDefault="00D12192" w:rsidP="00E3494B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270" w:type="dxa"/>
          </w:tcPr>
          <w:p w:rsidR="00D12192" w:rsidRPr="00605E13" w:rsidRDefault="00D12192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192" w:rsidRPr="00036B1B" w:rsidRDefault="00036B1B" w:rsidP="00036B1B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Pr="00036B1B">
              <w:rPr>
                <w:b w:val="0"/>
                <w:noProof/>
                <w:sz w:val="28"/>
              </w:rPr>
              <w:t>8</w:t>
            </w:r>
          </w:p>
        </w:tc>
      </w:tr>
      <w:tr w:rsidR="00D12192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192" w:rsidRPr="00DA75FB" w:rsidRDefault="00D12192" w:rsidP="00E3494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4538" w:type="dxa"/>
            <w:gridSpan w:val="2"/>
          </w:tcPr>
          <w:p w:rsidR="00D12192" w:rsidRPr="00D12192" w:rsidRDefault="00D12192" w:rsidP="00E3494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12192">
              <w:rPr>
                <w:sz w:val="28"/>
                <w:szCs w:val="28"/>
              </w:rPr>
              <w:t xml:space="preserve">г. Киров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192" w:rsidRDefault="00D12192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CB2D33" w:rsidRDefault="00CB2D33" w:rsidP="0056547F">
      <w:pPr>
        <w:tabs>
          <w:tab w:val="left" w:pos="540"/>
        </w:tabs>
        <w:spacing w:line="360" w:lineRule="auto"/>
        <w:ind w:right="-81"/>
        <w:jc w:val="center"/>
        <w:rPr>
          <w:b/>
          <w:sz w:val="28"/>
          <w:szCs w:val="28"/>
        </w:rPr>
      </w:pPr>
    </w:p>
    <w:p w:rsidR="00CB2D33" w:rsidRPr="00987909" w:rsidRDefault="00CB2D33" w:rsidP="00246284">
      <w:pPr>
        <w:tabs>
          <w:tab w:val="left" w:pos="540"/>
        </w:tabs>
        <w:jc w:val="center"/>
        <w:rPr>
          <w:b/>
          <w:sz w:val="28"/>
          <w:szCs w:val="28"/>
        </w:rPr>
      </w:pPr>
      <w:r w:rsidRPr="00CB2D33">
        <w:rPr>
          <w:b/>
          <w:sz w:val="28"/>
          <w:szCs w:val="28"/>
        </w:rPr>
        <w:t xml:space="preserve">О внесении изменений </w:t>
      </w:r>
      <w:r w:rsidR="00987909">
        <w:rPr>
          <w:b/>
          <w:sz w:val="28"/>
          <w:szCs w:val="28"/>
        </w:rPr>
        <w:t>в</w:t>
      </w:r>
      <w:r w:rsidR="00987909" w:rsidRPr="00987909">
        <w:rPr>
          <w:sz w:val="28"/>
          <w:szCs w:val="28"/>
        </w:rPr>
        <w:t xml:space="preserve"> </w:t>
      </w:r>
      <w:r w:rsidR="00246284">
        <w:rPr>
          <w:b/>
          <w:sz w:val="28"/>
          <w:szCs w:val="28"/>
        </w:rPr>
        <w:t>Указ Губернатора</w:t>
      </w:r>
      <w:r w:rsidRPr="00CB2D33">
        <w:rPr>
          <w:b/>
          <w:sz w:val="28"/>
          <w:szCs w:val="28"/>
        </w:rPr>
        <w:t xml:space="preserve"> </w:t>
      </w:r>
      <w:r w:rsidR="00725FE5">
        <w:rPr>
          <w:b/>
          <w:sz w:val="28"/>
          <w:szCs w:val="28"/>
        </w:rPr>
        <w:t xml:space="preserve">Кировской </w:t>
      </w:r>
      <w:r w:rsidRPr="00CB2D33">
        <w:rPr>
          <w:b/>
          <w:sz w:val="28"/>
          <w:szCs w:val="28"/>
        </w:rPr>
        <w:t xml:space="preserve">области </w:t>
      </w:r>
      <w:r w:rsidR="00987909">
        <w:rPr>
          <w:b/>
          <w:sz w:val="28"/>
          <w:szCs w:val="28"/>
        </w:rPr>
        <w:t xml:space="preserve">                   от </w:t>
      </w:r>
      <w:r w:rsidR="007A63E5">
        <w:rPr>
          <w:b/>
          <w:sz w:val="28"/>
          <w:szCs w:val="28"/>
        </w:rPr>
        <w:t xml:space="preserve">17.08.2010 № 83 </w:t>
      </w:r>
    </w:p>
    <w:p w:rsidR="00246284" w:rsidRPr="000307B9" w:rsidRDefault="00246284" w:rsidP="00246284">
      <w:pPr>
        <w:tabs>
          <w:tab w:val="left" w:pos="540"/>
        </w:tabs>
        <w:jc w:val="center"/>
        <w:rPr>
          <w:sz w:val="28"/>
          <w:szCs w:val="28"/>
        </w:rPr>
      </w:pPr>
    </w:p>
    <w:p w:rsidR="00E47C2E" w:rsidRDefault="00CB2D33" w:rsidP="004B43BA">
      <w:pPr>
        <w:pStyle w:val="1c"/>
        <w:spacing w:after="0" w:line="360" w:lineRule="auto"/>
        <w:ind w:firstLine="720"/>
        <w:rPr>
          <w:szCs w:val="28"/>
        </w:rPr>
      </w:pPr>
      <w:r w:rsidRPr="00FD075A">
        <w:rPr>
          <w:szCs w:val="28"/>
        </w:rPr>
        <w:t>ПОСТАНОВЛЯ</w:t>
      </w:r>
      <w:r w:rsidR="00246284">
        <w:rPr>
          <w:szCs w:val="28"/>
        </w:rPr>
        <w:t>Ю</w:t>
      </w:r>
      <w:r w:rsidRPr="00FD075A">
        <w:rPr>
          <w:szCs w:val="28"/>
        </w:rPr>
        <w:t>:</w:t>
      </w:r>
    </w:p>
    <w:p w:rsidR="00166B00" w:rsidRDefault="0044694E" w:rsidP="004B43BA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44694E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="00C607A6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раздел 5 «Состав, порядок формирования и организация деятельности Совета» Положения</w:t>
      </w:r>
      <w:r w:rsidR="00246284">
        <w:rPr>
          <w:sz w:val="28"/>
          <w:szCs w:val="28"/>
        </w:rPr>
        <w:t xml:space="preserve"> об общественно-политическом совете при Губернаторе</w:t>
      </w:r>
      <w:r>
        <w:rPr>
          <w:sz w:val="28"/>
          <w:szCs w:val="28"/>
        </w:rPr>
        <w:t xml:space="preserve"> Кировской области, утвержденного</w:t>
      </w:r>
      <w:r w:rsidR="00246284">
        <w:rPr>
          <w:sz w:val="28"/>
          <w:szCs w:val="28"/>
        </w:rPr>
        <w:t xml:space="preserve"> Указом Губернатора</w:t>
      </w:r>
      <w:r w:rsidR="00CB2D33" w:rsidRPr="00FD075A">
        <w:rPr>
          <w:sz w:val="28"/>
          <w:szCs w:val="28"/>
        </w:rPr>
        <w:t xml:space="preserve"> </w:t>
      </w:r>
      <w:r w:rsidR="00725FE5">
        <w:rPr>
          <w:sz w:val="28"/>
          <w:szCs w:val="28"/>
        </w:rPr>
        <w:t xml:space="preserve">Кировской </w:t>
      </w:r>
      <w:r w:rsidR="00CB2D33" w:rsidRPr="00FD075A">
        <w:rPr>
          <w:sz w:val="28"/>
          <w:szCs w:val="28"/>
        </w:rPr>
        <w:t xml:space="preserve">области от </w:t>
      </w:r>
      <w:r w:rsidR="00246284">
        <w:rPr>
          <w:sz w:val="28"/>
          <w:szCs w:val="28"/>
        </w:rPr>
        <w:t>17.08.2010 № 83</w:t>
      </w:r>
      <w:r w:rsidR="00CB2D33" w:rsidRPr="00FD075A">
        <w:rPr>
          <w:sz w:val="28"/>
          <w:szCs w:val="28"/>
        </w:rPr>
        <w:t xml:space="preserve"> «</w:t>
      </w:r>
      <w:r w:rsidR="00053D3C">
        <w:rPr>
          <w:sz w:val="28"/>
          <w:szCs w:val="28"/>
        </w:rPr>
        <w:t>Об</w:t>
      </w:r>
      <w:r w:rsidR="00246284">
        <w:rPr>
          <w:sz w:val="28"/>
          <w:szCs w:val="28"/>
        </w:rPr>
        <w:t xml:space="preserve"> утверждении Положения об общественно-политическом совете при Губернаторе Кировской области</w:t>
      </w:r>
      <w:r w:rsidR="00053D3C">
        <w:rPr>
          <w:sz w:val="28"/>
          <w:szCs w:val="28"/>
        </w:rPr>
        <w:t>»</w:t>
      </w:r>
      <w:r w:rsidR="00166B00">
        <w:rPr>
          <w:sz w:val="28"/>
          <w:szCs w:val="28"/>
        </w:rPr>
        <w:t>,</w:t>
      </w:r>
      <w:r w:rsidR="006167E3" w:rsidRPr="00E436B7">
        <w:rPr>
          <w:color w:val="FF00FF"/>
          <w:sz w:val="28"/>
          <w:szCs w:val="28"/>
        </w:rPr>
        <w:t xml:space="preserve"> </w:t>
      </w:r>
      <w:r w:rsidR="004B43BA">
        <w:rPr>
          <w:sz w:val="28"/>
          <w:szCs w:val="28"/>
        </w:rPr>
        <w:t>следующие изменения:</w:t>
      </w:r>
    </w:p>
    <w:p w:rsidR="005A2720" w:rsidRPr="005A2720" w:rsidRDefault="004B43BA" w:rsidP="005A272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6E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A2720" w:rsidRPr="005A2720">
        <w:rPr>
          <w:sz w:val="28"/>
          <w:szCs w:val="28"/>
        </w:rPr>
        <w:t>Пункт 5.2 изложить в следующей редакции:</w:t>
      </w:r>
    </w:p>
    <w:p w:rsidR="005A2720" w:rsidRPr="005A2720" w:rsidRDefault="005A2720" w:rsidP="00736E23">
      <w:pPr>
        <w:widowControl w:val="0"/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line="360" w:lineRule="auto"/>
        <w:ind w:firstLine="734"/>
        <w:jc w:val="both"/>
        <w:rPr>
          <w:sz w:val="28"/>
          <w:szCs w:val="28"/>
        </w:rPr>
      </w:pPr>
      <w:r w:rsidRPr="005A2720">
        <w:rPr>
          <w:sz w:val="28"/>
          <w:szCs w:val="28"/>
        </w:rPr>
        <w:t>«</w:t>
      </w:r>
      <w:r w:rsidR="00736E23" w:rsidRPr="00736E23">
        <w:rPr>
          <w:sz w:val="28"/>
          <w:szCs w:val="28"/>
        </w:rPr>
        <w:t xml:space="preserve">5.2. </w:t>
      </w:r>
      <w:r w:rsidRPr="005A2720">
        <w:rPr>
          <w:color w:val="000000"/>
          <w:spacing w:val="-4"/>
          <w:sz w:val="28"/>
          <w:szCs w:val="28"/>
        </w:rPr>
        <w:t xml:space="preserve">В состав Совета входят Губернатор Кировской области, а </w:t>
      </w:r>
      <w:r w:rsidRPr="00736E23">
        <w:rPr>
          <w:spacing w:val="-4"/>
          <w:sz w:val="28"/>
          <w:szCs w:val="28"/>
        </w:rPr>
        <w:t xml:space="preserve">также по </w:t>
      </w:r>
      <w:r w:rsidRPr="00736E23">
        <w:rPr>
          <w:spacing w:val="-1"/>
          <w:sz w:val="28"/>
          <w:szCs w:val="28"/>
        </w:rPr>
        <w:t xml:space="preserve">согласованию </w:t>
      </w:r>
      <w:r w:rsidR="000A4BB6">
        <w:rPr>
          <w:spacing w:val="-1"/>
          <w:sz w:val="28"/>
          <w:szCs w:val="28"/>
        </w:rPr>
        <w:t xml:space="preserve">депутаты Законодательного Собрания Кировской области, </w:t>
      </w:r>
      <w:r w:rsidRPr="00171630">
        <w:rPr>
          <w:color w:val="000000"/>
          <w:spacing w:val="-3"/>
          <w:sz w:val="28"/>
          <w:szCs w:val="28"/>
        </w:rPr>
        <w:t>се</w:t>
      </w:r>
      <w:r w:rsidRPr="00171630">
        <w:rPr>
          <w:color w:val="000000"/>
          <w:spacing w:val="-3"/>
          <w:sz w:val="28"/>
          <w:szCs w:val="28"/>
        </w:rPr>
        <w:t>к</w:t>
      </w:r>
      <w:r w:rsidRPr="00171630">
        <w:rPr>
          <w:color w:val="000000"/>
          <w:spacing w:val="-1"/>
          <w:sz w:val="28"/>
          <w:szCs w:val="28"/>
        </w:rPr>
        <w:t>ре</w:t>
      </w:r>
      <w:r w:rsidRPr="002E1CD7">
        <w:rPr>
          <w:color w:val="000000"/>
          <w:spacing w:val="-1"/>
          <w:sz w:val="28"/>
          <w:szCs w:val="28"/>
        </w:rPr>
        <w:t>т</w:t>
      </w:r>
      <w:r w:rsidRPr="005A2720">
        <w:rPr>
          <w:color w:val="000000"/>
          <w:spacing w:val="-1"/>
          <w:sz w:val="28"/>
          <w:szCs w:val="28"/>
        </w:rPr>
        <w:t xml:space="preserve">арь Общественной </w:t>
      </w:r>
      <w:r w:rsidR="0044694E">
        <w:rPr>
          <w:color w:val="000000"/>
          <w:spacing w:val="-1"/>
          <w:sz w:val="28"/>
          <w:szCs w:val="28"/>
        </w:rPr>
        <w:t>п</w:t>
      </w:r>
      <w:r w:rsidRPr="005A2720">
        <w:rPr>
          <w:color w:val="000000"/>
          <w:spacing w:val="-1"/>
          <w:sz w:val="28"/>
          <w:szCs w:val="28"/>
        </w:rPr>
        <w:t xml:space="preserve">алаты Кировской </w:t>
      </w:r>
      <w:r w:rsidRPr="00190D00">
        <w:rPr>
          <w:color w:val="000000"/>
          <w:spacing w:val="-1"/>
          <w:sz w:val="28"/>
          <w:szCs w:val="28"/>
        </w:rPr>
        <w:t>области, представитель Молодё</w:t>
      </w:r>
      <w:r w:rsidRPr="00190D00">
        <w:rPr>
          <w:color w:val="000000"/>
          <w:spacing w:val="-1"/>
          <w:sz w:val="28"/>
          <w:szCs w:val="28"/>
        </w:rPr>
        <w:t>ж</w:t>
      </w:r>
      <w:r w:rsidRPr="00190D00">
        <w:rPr>
          <w:color w:val="000000"/>
          <w:spacing w:val="1"/>
          <w:sz w:val="28"/>
          <w:szCs w:val="28"/>
        </w:rPr>
        <w:t>но</w:t>
      </w:r>
      <w:r w:rsidR="0044694E">
        <w:rPr>
          <w:color w:val="000000"/>
          <w:spacing w:val="1"/>
          <w:sz w:val="28"/>
          <w:szCs w:val="28"/>
        </w:rPr>
        <w:t>го п</w:t>
      </w:r>
      <w:r w:rsidRPr="00190D00">
        <w:rPr>
          <w:color w:val="000000"/>
          <w:spacing w:val="1"/>
          <w:sz w:val="28"/>
          <w:szCs w:val="28"/>
        </w:rPr>
        <w:t>арламента Кировской области, представитель</w:t>
      </w:r>
      <w:r w:rsidR="0044694E">
        <w:rPr>
          <w:color w:val="000000"/>
          <w:spacing w:val="1"/>
          <w:sz w:val="28"/>
          <w:szCs w:val="28"/>
        </w:rPr>
        <w:t xml:space="preserve"> Молодёжного п</w:t>
      </w:r>
      <w:r w:rsidRPr="005A2720">
        <w:rPr>
          <w:color w:val="000000"/>
          <w:spacing w:val="1"/>
          <w:sz w:val="28"/>
          <w:szCs w:val="28"/>
        </w:rPr>
        <w:t>рав</w:t>
      </w:r>
      <w:r w:rsidRPr="005A2720">
        <w:rPr>
          <w:color w:val="000000"/>
          <w:spacing w:val="1"/>
          <w:sz w:val="28"/>
          <w:szCs w:val="28"/>
        </w:rPr>
        <w:t>и</w:t>
      </w:r>
      <w:r w:rsidRPr="005A2720">
        <w:rPr>
          <w:color w:val="000000"/>
          <w:spacing w:val="-1"/>
          <w:sz w:val="28"/>
          <w:szCs w:val="28"/>
        </w:rPr>
        <w:t>тельства Кировской области</w:t>
      </w:r>
      <w:r w:rsidR="005027A5">
        <w:rPr>
          <w:color w:val="000000"/>
          <w:spacing w:val="-1"/>
          <w:sz w:val="28"/>
          <w:szCs w:val="28"/>
        </w:rPr>
        <w:t>,</w:t>
      </w:r>
      <w:r w:rsidR="005027A5" w:rsidRPr="005027A5">
        <w:rPr>
          <w:color w:val="000000"/>
          <w:spacing w:val="-1"/>
          <w:sz w:val="28"/>
          <w:szCs w:val="28"/>
        </w:rPr>
        <w:t xml:space="preserve"> </w:t>
      </w:r>
      <w:r w:rsidR="005027A5" w:rsidRPr="00736E23">
        <w:rPr>
          <w:spacing w:val="-1"/>
          <w:sz w:val="28"/>
          <w:szCs w:val="28"/>
        </w:rPr>
        <w:t xml:space="preserve">по </w:t>
      </w:r>
      <w:r w:rsidR="005027A5" w:rsidRPr="00736E23">
        <w:rPr>
          <w:spacing w:val="-3"/>
          <w:sz w:val="28"/>
          <w:szCs w:val="28"/>
        </w:rPr>
        <w:t>одному представителю региональных отдел</w:t>
      </w:r>
      <w:r w:rsidR="005027A5" w:rsidRPr="00736E23">
        <w:rPr>
          <w:spacing w:val="-3"/>
          <w:sz w:val="28"/>
          <w:szCs w:val="28"/>
        </w:rPr>
        <w:t>е</w:t>
      </w:r>
      <w:r w:rsidR="005027A5" w:rsidRPr="00736E23">
        <w:rPr>
          <w:spacing w:val="-3"/>
          <w:sz w:val="28"/>
          <w:szCs w:val="28"/>
        </w:rPr>
        <w:t>ний</w:t>
      </w:r>
      <w:r w:rsidR="005027A5" w:rsidRPr="002E1CD7">
        <w:rPr>
          <w:color w:val="000000"/>
          <w:spacing w:val="-3"/>
          <w:sz w:val="28"/>
          <w:szCs w:val="28"/>
        </w:rPr>
        <w:t xml:space="preserve"> политических партий</w:t>
      </w:r>
      <w:r w:rsidR="00E20399">
        <w:rPr>
          <w:color w:val="000000"/>
          <w:spacing w:val="-3"/>
          <w:sz w:val="28"/>
          <w:szCs w:val="28"/>
        </w:rPr>
        <w:t xml:space="preserve">, представленных </w:t>
      </w:r>
      <w:r w:rsidR="005027A5" w:rsidRPr="00171630">
        <w:rPr>
          <w:color w:val="000000"/>
          <w:spacing w:val="-3"/>
          <w:sz w:val="28"/>
          <w:szCs w:val="28"/>
        </w:rPr>
        <w:t xml:space="preserve"> в  Законодательном Собрании К</w:t>
      </w:r>
      <w:r w:rsidR="005027A5" w:rsidRPr="00171630">
        <w:rPr>
          <w:color w:val="000000"/>
          <w:spacing w:val="-3"/>
          <w:sz w:val="28"/>
          <w:szCs w:val="28"/>
        </w:rPr>
        <w:t>и</w:t>
      </w:r>
      <w:r w:rsidR="005027A5" w:rsidRPr="00171630">
        <w:rPr>
          <w:color w:val="000000"/>
          <w:spacing w:val="-3"/>
          <w:sz w:val="28"/>
          <w:szCs w:val="28"/>
        </w:rPr>
        <w:t>ровской области</w:t>
      </w:r>
      <w:r w:rsidRPr="005A2720">
        <w:rPr>
          <w:color w:val="000000"/>
          <w:spacing w:val="-1"/>
          <w:sz w:val="28"/>
          <w:szCs w:val="28"/>
        </w:rPr>
        <w:t>. Кроме того, в состав Совета могут входить руков</w:t>
      </w:r>
      <w:r w:rsidRPr="005A2720">
        <w:rPr>
          <w:color w:val="000000"/>
          <w:spacing w:val="-1"/>
          <w:sz w:val="28"/>
          <w:szCs w:val="28"/>
        </w:rPr>
        <w:t>о</w:t>
      </w:r>
      <w:r w:rsidRPr="005A2720">
        <w:rPr>
          <w:color w:val="000000"/>
          <w:spacing w:val="-1"/>
          <w:sz w:val="28"/>
          <w:szCs w:val="28"/>
        </w:rPr>
        <w:t xml:space="preserve">дители органов исполнительной власти Кировской области, </w:t>
      </w:r>
      <w:r w:rsidR="00F63DF2">
        <w:rPr>
          <w:color w:val="000000"/>
          <w:spacing w:val="-1"/>
          <w:sz w:val="28"/>
          <w:szCs w:val="28"/>
        </w:rPr>
        <w:t>а также по согл</w:t>
      </w:r>
      <w:r w:rsidR="00F63DF2">
        <w:rPr>
          <w:color w:val="000000"/>
          <w:spacing w:val="-1"/>
          <w:sz w:val="28"/>
          <w:szCs w:val="28"/>
        </w:rPr>
        <w:t>а</w:t>
      </w:r>
      <w:r w:rsidR="00F63DF2">
        <w:rPr>
          <w:color w:val="000000"/>
          <w:spacing w:val="-1"/>
          <w:sz w:val="28"/>
          <w:szCs w:val="28"/>
        </w:rPr>
        <w:t xml:space="preserve">сованию </w:t>
      </w:r>
      <w:r w:rsidRPr="005A2720">
        <w:rPr>
          <w:color w:val="000000"/>
          <w:spacing w:val="-1"/>
          <w:sz w:val="28"/>
          <w:szCs w:val="28"/>
        </w:rPr>
        <w:t>представи</w:t>
      </w:r>
      <w:r w:rsidRPr="005A2720">
        <w:rPr>
          <w:color w:val="000000"/>
          <w:spacing w:val="-4"/>
          <w:sz w:val="28"/>
          <w:szCs w:val="28"/>
        </w:rPr>
        <w:t>тели общественных объединений, иных институтов гражданского общества и</w:t>
      </w:r>
      <w:r w:rsidR="00171630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 массовой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формации</w:t>
      </w:r>
      <w:r w:rsidRPr="005A2720">
        <w:rPr>
          <w:sz w:val="28"/>
          <w:szCs w:val="28"/>
        </w:rPr>
        <w:t>».</w:t>
      </w:r>
    </w:p>
    <w:p w:rsidR="004B43BA" w:rsidRDefault="00736E23" w:rsidP="004B43BA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A2720">
        <w:rPr>
          <w:sz w:val="28"/>
          <w:szCs w:val="28"/>
        </w:rPr>
        <w:t xml:space="preserve">2. </w:t>
      </w:r>
      <w:r w:rsidR="004B43BA">
        <w:rPr>
          <w:sz w:val="28"/>
          <w:szCs w:val="28"/>
        </w:rPr>
        <w:t xml:space="preserve">В пункте 5.4 слова «начальник управления </w:t>
      </w:r>
      <w:r w:rsidR="00C607A6">
        <w:rPr>
          <w:sz w:val="28"/>
          <w:szCs w:val="28"/>
        </w:rPr>
        <w:t>демографи</w:t>
      </w:r>
      <w:r w:rsidR="004B43BA">
        <w:rPr>
          <w:sz w:val="28"/>
          <w:szCs w:val="28"/>
        </w:rPr>
        <w:t>ческого развития и взаимодействия с институтами гражданского общества Кировской области» заменить словами «глава департамента по вопросам внутренней и информационной политики Кировской области».</w:t>
      </w:r>
    </w:p>
    <w:p w:rsidR="004B43BA" w:rsidRDefault="004B43BA" w:rsidP="004B43BA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720">
        <w:rPr>
          <w:sz w:val="28"/>
          <w:szCs w:val="28"/>
        </w:rPr>
        <w:t>3</w:t>
      </w:r>
      <w:r>
        <w:rPr>
          <w:sz w:val="28"/>
          <w:szCs w:val="28"/>
        </w:rPr>
        <w:t>. В пункте 5.11 слова «управление демографического развития и взаимодействия с институтами гражданского общества Кировской области» заменить словами «департамент по вопросам внутренней и информаци</w:t>
      </w:r>
      <w:r w:rsidR="00987909">
        <w:rPr>
          <w:sz w:val="28"/>
          <w:szCs w:val="28"/>
        </w:rPr>
        <w:t>-</w:t>
      </w:r>
      <w:r>
        <w:rPr>
          <w:sz w:val="28"/>
          <w:szCs w:val="28"/>
        </w:rPr>
        <w:t>онной политики Кировской области».</w:t>
      </w:r>
    </w:p>
    <w:p w:rsidR="00CB2D33" w:rsidRDefault="00166B00" w:rsidP="00725FE5">
      <w:pPr>
        <w:shd w:val="clear" w:color="auto" w:fill="FFFFFF"/>
        <w:tabs>
          <w:tab w:val="left" w:pos="540"/>
          <w:tab w:val="left" w:pos="720"/>
        </w:tabs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085B">
        <w:rPr>
          <w:sz w:val="28"/>
          <w:szCs w:val="28"/>
        </w:rPr>
        <w:t>Настоящий</w:t>
      </w:r>
      <w:r w:rsidR="00A07B99" w:rsidRPr="00B74C7F">
        <w:rPr>
          <w:sz w:val="28"/>
          <w:szCs w:val="28"/>
        </w:rPr>
        <w:t xml:space="preserve"> </w:t>
      </w:r>
      <w:r w:rsidR="00FD085B">
        <w:rPr>
          <w:sz w:val="28"/>
          <w:szCs w:val="28"/>
        </w:rPr>
        <w:t>Указ</w:t>
      </w:r>
      <w:r w:rsidR="00A07B99" w:rsidRPr="00B74C7F">
        <w:rPr>
          <w:sz w:val="28"/>
          <w:szCs w:val="28"/>
        </w:rPr>
        <w:t xml:space="preserve"> вступает в силу </w:t>
      </w:r>
      <w:r w:rsidR="00FD085B">
        <w:rPr>
          <w:sz w:val="28"/>
          <w:szCs w:val="28"/>
        </w:rPr>
        <w:t>со дня его подписания</w:t>
      </w:r>
      <w:r w:rsidR="00794527">
        <w:rPr>
          <w:sz w:val="28"/>
          <w:szCs w:val="28"/>
        </w:rPr>
        <w:t>.</w:t>
      </w:r>
      <w:r w:rsidR="000E28B1">
        <w:rPr>
          <w:sz w:val="28"/>
          <w:szCs w:val="28"/>
        </w:rPr>
        <w:t xml:space="preserve"> </w:t>
      </w:r>
    </w:p>
    <w:p w:rsidR="0056547F" w:rsidRDefault="0056547F" w:rsidP="00194E42">
      <w:pPr>
        <w:shd w:val="clear" w:color="auto" w:fill="FFFFFF"/>
        <w:tabs>
          <w:tab w:val="left" w:pos="540"/>
          <w:tab w:val="left" w:pos="720"/>
        </w:tabs>
        <w:spacing w:line="360" w:lineRule="auto"/>
        <w:ind w:right="352" w:firstLine="720"/>
        <w:jc w:val="both"/>
        <w:rPr>
          <w:sz w:val="28"/>
          <w:szCs w:val="28"/>
        </w:rPr>
      </w:pPr>
    </w:p>
    <w:p w:rsidR="00794527" w:rsidRDefault="00794527" w:rsidP="00194E42">
      <w:pPr>
        <w:shd w:val="clear" w:color="auto" w:fill="FFFFFF"/>
        <w:tabs>
          <w:tab w:val="left" w:pos="540"/>
          <w:tab w:val="left" w:pos="720"/>
        </w:tabs>
        <w:spacing w:line="360" w:lineRule="auto"/>
        <w:ind w:right="352" w:firstLine="720"/>
        <w:jc w:val="both"/>
        <w:rPr>
          <w:sz w:val="28"/>
          <w:szCs w:val="28"/>
        </w:rPr>
      </w:pPr>
    </w:p>
    <w:p w:rsidR="00CB2D33" w:rsidRDefault="00CB2D33" w:rsidP="00CB2D33">
      <w:pPr>
        <w:pStyle w:val="11"/>
        <w:spacing w:after="0" w:line="300" w:lineRule="exact"/>
        <w:ind w:firstLine="0"/>
      </w:pPr>
      <w:r>
        <w:t xml:space="preserve">Губернатор </w:t>
      </w:r>
    </w:p>
    <w:p w:rsidR="00166B00" w:rsidRDefault="00CB2D33" w:rsidP="00A13CA6">
      <w:pPr>
        <w:pStyle w:val="11"/>
        <w:spacing w:after="0" w:line="300" w:lineRule="exact"/>
        <w:ind w:firstLine="0"/>
      </w:pPr>
      <w:r>
        <w:t>Кировской области</w:t>
      </w:r>
      <w:r w:rsidR="00036B1B">
        <w:t xml:space="preserve">    </w:t>
      </w:r>
      <w:r>
        <w:t>Н.Ю. Белых</w:t>
      </w:r>
    </w:p>
    <w:sectPr w:rsidR="00166B00" w:rsidSect="00C607A6">
      <w:headerReference w:type="even" r:id="rId10"/>
      <w:headerReference w:type="default" r:id="rId11"/>
      <w:pgSz w:w="11906" w:h="16838"/>
      <w:pgMar w:top="1134" w:right="90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FA" w:rsidRDefault="008221FA">
      <w:r>
        <w:separator/>
      </w:r>
    </w:p>
  </w:endnote>
  <w:endnote w:type="continuationSeparator" w:id="0">
    <w:p w:rsidR="008221FA" w:rsidRDefault="0082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FA" w:rsidRDefault="008221FA">
      <w:r>
        <w:separator/>
      </w:r>
    </w:p>
  </w:footnote>
  <w:footnote w:type="continuationSeparator" w:id="0">
    <w:p w:rsidR="008221FA" w:rsidRDefault="0082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A6" w:rsidRDefault="00A13CA6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A6" w:rsidRDefault="00A13CA6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35C6">
      <w:rPr>
        <w:rStyle w:val="a5"/>
        <w:noProof/>
      </w:rPr>
      <w:t>2</w:t>
    </w:r>
    <w:r>
      <w:rPr>
        <w:rStyle w:val="a5"/>
      </w:rPr>
      <w:fldChar w:fldCharType="end"/>
    </w:r>
  </w:p>
  <w:p w:rsidR="00A13CA6" w:rsidRDefault="00A13C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1A7"/>
    <w:multiLevelType w:val="singleLevel"/>
    <w:tmpl w:val="CE10F7E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31"/>
    <w:rsid w:val="00003374"/>
    <w:rsid w:val="0003045E"/>
    <w:rsid w:val="000307B9"/>
    <w:rsid w:val="00036B1B"/>
    <w:rsid w:val="00050674"/>
    <w:rsid w:val="00053D3C"/>
    <w:rsid w:val="000640CE"/>
    <w:rsid w:val="0006706C"/>
    <w:rsid w:val="0009717A"/>
    <w:rsid w:val="000A4AC2"/>
    <w:rsid w:val="000A4BB6"/>
    <w:rsid w:val="000A4F81"/>
    <w:rsid w:val="000A5867"/>
    <w:rsid w:val="000D3549"/>
    <w:rsid w:val="000D6537"/>
    <w:rsid w:val="000E28B1"/>
    <w:rsid w:val="000E5D7D"/>
    <w:rsid w:val="000E7152"/>
    <w:rsid w:val="000F30F6"/>
    <w:rsid w:val="000F52C0"/>
    <w:rsid w:val="00107F31"/>
    <w:rsid w:val="00116DD8"/>
    <w:rsid w:val="00143B50"/>
    <w:rsid w:val="00154A10"/>
    <w:rsid w:val="00161806"/>
    <w:rsid w:val="0016668F"/>
    <w:rsid w:val="00166B00"/>
    <w:rsid w:val="00171630"/>
    <w:rsid w:val="00190D00"/>
    <w:rsid w:val="00194E42"/>
    <w:rsid w:val="00194FED"/>
    <w:rsid w:val="001A3303"/>
    <w:rsid w:val="001B54BE"/>
    <w:rsid w:val="001C0029"/>
    <w:rsid w:val="001D2291"/>
    <w:rsid w:val="00200F2C"/>
    <w:rsid w:val="002022E4"/>
    <w:rsid w:val="00212C7C"/>
    <w:rsid w:val="00220833"/>
    <w:rsid w:val="00231474"/>
    <w:rsid w:val="00246284"/>
    <w:rsid w:val="00261E96"/>
    <w:rsid w:val="00274E5A"/>
    <w:rsid w:val="00291E58"/>
    <w:rsid w:val="00291F49"/>
    <w:rsid w:val="00293709"/>
    <w:rsid w:val="002D32EE"/>
    <w:rsid w:val="002E1CD7"/>
    <w:rsid w:val="002E66A6"/>
    <w:rsid w:val="003014DB"/>
    <w:rsid w:val="00311668"/>
    <w:rsid w:val="003306D4"/>
    <w:rsid w:val="00343181"/>
    <w:rsid w:val="0037518F"/>
    <w:rsid w:val="00381F73"/>
    <w:rsid w:val="003B5AA2"/>
    <w:rsid w:val="003E00CE"/>
    <w:rsid w:val="003E3A68"/>
    <w:rsid w:val="003E7D1E"/>
    <w:rsid w:val="003F48C3"/>
    <w:rsid w:val="003F65EA"/>
    <w:rsid w:val="003F6B06"/>
    <w:rsid w:val="00420C02"/>
    <w:rsid w:val="00427077"/>
    <w:rsid w:val="00435DC4"/>
    <w:rsid w:val="0044694E"/>
    <w:rsid w:val="00450D17"/>
    <w:rsid w:val="0045636D"/>
    <w:rsid w:val="00472C95"/>
    <w:rsid w:val="004741CC"/>
    <w:rsid w:val="00475FE8"/>
    <w:rsid w:val="00480EE3"/>
    <w:rsid w:val="00484D8A"/>
    <w:rsid w:val="004B43BA"/>
    <w:rsid w:val="004D5630"/>
    <w:rsid w:val="005027A5"/>
    <w:rsid w:val="0054486B"/>
    <w:rsid w:val="00557127"/>
    <w:rsid w:val="0056250B"/>
    <w:rsid w:val="0056547F"/>
    <w:rsid w:val="005A2720"/>
    <w:rsid w:val="005D0E23"/>
    <w:rsid w:val="005F37B3"/>
    <w:rsid w:val="005F5B49"/>
    <w:rsid w:val="005F7CF3"/>
    <w:rsid w:val="00604DF2"/>
    <w:rsid w:val="00605E13"/>
    <w:rsid w:val="006167E3"/>
    <w:rsid w:val="006210EB"/>
    <w:rsid w:val="00625CFF"/>
    <w:rsid w:val="00657FE1"/>
    <w:rsid w:val="006733BB"/>
    <w:rsid w:val="0067605A"/>
    <w:rsid w:val="00697468"/>
    <w:rsid w:val="006A6CBF"/>
    <w:rsid w:val="006B414E"/>
    <w:rsid w:val="006B5AB9"/>
    <w:rsid w:val="0071611E"/>
    <w:rsid w:val="00725FE5"/>
    <w:rsid w:val="00732F21"/>
    <w:rsid w:val="0073603F"/>
    <w:rsid w:val="00736E23"/>
    <w:rsid w:val="00756897"/>
    <w:rsid w:val="007727B6"/>
    <w:rsid w:val="00787106"/>
    <w:rsid w:val="00790E2F"/>
    <w:rsid w:val="00794527"/>
    <w:rsid w:val="007A63E5"/>
    <w:rsid w:val="007B3E48"/>
    <w:rsid w:val="007F1CEE"/>
    <w:rsid w:val="008071DE"/>
    <w:rsid w:val="008148FF"/>
    <w:rsid w:val="008221FA"/>
    <w:rsid w:val="0083258C"/>
    <w:rsid w:val="008556E2"/>
    <w:rsid w:val="008745E8"/>
    <w:rsid w:val="00883842"/>
    <w:rsid w:val="008A1148"/>
    <w:rsid w:val="008A40DE"/>
    <w:rsid w:val="009269A0"/>
    <w:rsid w:val="009307AF"/>
    <w:rsid w:val="009318DB"/>
    <w:rsid w:val="009443FF"/>
    <w:rsid w:val="009635BB"/>
    <w:rsid w:val="00970BE0"/>
    <w:rsid w:val="00972292"/>
    <w:rsid w:val="00974B0F"/>
    <w:rsid w:val="00987909"/>
    <w:rsid w:val="00987E87"/>
    <w:rsid w:val="00996F6E"/>
    <w:rsid w:val="009A108E"/>
    <w:rsid w:val="009A4E77"/>
    <w:rsid w:val="009A7100"/>
    <w:rsid w:val="009C1BB6"/>
    <w:rsid w:val="009D4DCB"/>
    <w:rsid w:val="00A07B99"/>
    <w:rsid w:val="00A13CA6"/>
    <w:rsid w:val="00A17F94"/>
    <w:rsid w:val="00A223EF"/>
    <w:rsid w:val="00A24C4B"/>
    <w:rsid w:val="00A47764"/>
    <w:rsid w:val="00A7584E"/>
    <w:rsid w:val="00A95EBF"/>
    <w:rsid w:val="00AA12AD"/>
    <w:rsid w:val="00AA445D"/>
    <w:rsid w:val="00AD5752"/>
    <w:rsid w:val="00AE2B47"/>
    <w:rsid w:val="00B12A30"/>
    <w:rsid w:val="00B161BF"/>
    <w:rsid w:val="00B17109"/>
    <w:rsid w:val="00B74BD0"/>
    <w:rsid w:val="00B80FAE"/>
    <w:rsid w:val="00B9322D"/>
    <w:rsid w:val="00BB7107"/>
    <w:rsid w:val="00BD0C33"/>
    <w:rsid w:val="00BD3126"/>
    <w:rsid w:val="00BD3E46"/>
    <w:rsid w:val="00BD4314"/>
    <w:rsid w:val="00BF03E2"/>
    <w:rsid w:val="00BF72CF"/>
    <w:rsid w:val="00C07628"/>
    <w:rsid w:val="00C35CCA"/>
    <w:rsid w:val="00C607A6"/>
    <w:rsid w:val="00C60EA5"/>
    <w:rsid w:val="00C65C2B"/>
    <w:rsid w:val="00C9031C"/>
    <w:rsid w:val="00C9155F"/>
    <w:rsid w:val="00C95012"/>
    <w:rsid w:val="00CA63D7"/>
    <w:rsid w:val="00CB2D33"/>
    <w:rsid w:val="00CC313E"/>
    <w:rsid w:val="00CC6B1B"/>
    <w:rsid w:val="00CD45CC"/>
    <w:rsid w:val="00CE221D"/>
    <w:rsid w:val="00CE45B5"/>
    <w:rsid w:val="00CF0ECC"/>
    <w:rsid w:val="00CF27B1"/>
    <w:rsid w:val="00D02DD4"/>
    <w:rsid w:val="00D108E8"/>
    <w:rsid w:val="00D12192"/>
    <w:rsid w:val="00D24E43"/>
    <w:rsid w:val="00D2742D"/>
    <w:rsid w:val="00D30998"/>
    <w:rsid w:val="00D34816"/>
    <w:rsid w:val="00D40719"/>
    <w:rsid w:val="00D4516C"/>
    <w:rsid w:val="00D45F15"/>
    <w:rsid w:val="00D524E8"/>
    <w:rsid w:val="00D657E0"/>
    <w:rsid w:val="00D7096E"/>
    <w:rsid w:val="00D735C6"/>
    <w:rsid w:val="00D83A21"/>
    <w:rsid w:val="00D86DE8"/>
    <w:rsid w:val="00DA2645"/>
    <w:rsid w:val="00DD4407"/>
    <w:rsid w:val="00DE1CA4"/>
    <w:rsid w:val="00DF2CBF"/>
    <w:rsid w:val="00DF5CD1"/>
    <w:rsid w:val="00E20399"/>
    <w:rsid w:val="00E3494B"/>
    <w:rsid w:val="00E41E65"/>
    <w:rsid w:val="00E436B7"/>
    <w:rsid w:val="00E47C2E"/>
    <w:rsid w:val="00E73212"/>
    <w:rsid w:val="00E820E2"/>
    <w:rsid w:val="00E97DE3"/>
    <w:rsid w:val="00EA4906"/>
    <w:rsid w:val="00EA5B97"/>
    <w:rsid w:val="00EC0D5A"/>
    <w:rsid w:val="00F00F04"/>
    <w:rsid w:val="00F14566"/>
    <w:rsid w:val="00F1518F"/>
    <w:rsid w:val="00F4127F"/>
    <w:rsid w:val="00F45850"/>
    <w:rsid w:val="00F63DF2"/>
    <w:rsid w:val="00F6550C"/>
    <w:rsid w:val="00FB62D0"/>
    <w:rsid w:val="00FC4ADC"/>
    <w:rsid w:val="00FD085B"/>
    <w:rsid w:val="00FE12BD"/>
    <w:rsid w:val="00FE2071"/>
    <w:rsid w:val="00FE20C5"/>
    <w:rsid w:val="00FF09E0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4B43BA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a8">
    <w:name w:val="Визы"/>
    <w:basedOn w:val="a"/>
    <w:rsid w:val="00FD085B"/>
    <w:pPr>
      <w:jc w:val="both"/>
    </w:pPr>
    <w:rPr>
      <w:sz w:val="28"/>
      <w:szCs w:val="20"/>
      <w:lang w:eastAsia="ru-RU"/>
    </w:rPr>
  </w:style>
  <w:style w:type="paragraph" w:customStyle="1" w:styleId="a9">
    <w:name w:val=" Знак Знак Знак Знак"/>
    <w:basedOn w:val="a"/>
    <w:rsid w:val="00D121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4B43BA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a8">
    <w:name w:val="Визы"/>
    <w:basedOn w:val="a"/>
    <w:rsid w:val="00FD085B"/>
    <w:pPr>
      <w:jc w:val="both"/>
    </w:pPr>
    <w:rPr>
      <w:sz w:val="28"/>
      <w:szCs w:val="20"/>
      <w:lang w:eastAsia="ru-RU"/>
    </w:rPr>
  </w:style>
  <w:style w:type="paragraph" w:customStyle="1" w:styleId="a9">
    <w:name w:val=" Знак Знак Знак Знак"/>
    <w:basedOn w:val="a"/>
    <w:rsid w:val="00D121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DOKO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riasik</dc:creator>
  <cp:keywords/>
  <cp:lastModifiedBy>user</cp:lastModifiedBy>
  <cp:revision>2</cp:revision>
  <cp:lastPrinted>2013-01-21T09:41:00Z</cp:lastPrinted>
  <dcterms:created xsi:type="dcterms:W3CDTF">2013-01-28T11:59:00Z</dcterms:created>
  <dcterms:modified xsi:type="dcterms:W3CDTF">2013-01-28T11:59:00Z</dcterms:modified>
</cp:coreProperties>
</file>